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5A45C362"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D77CCF" w:rsidRPr="00D77CCF">
        <w:rPr>
          <w:rFonts w:ascii="Arial Narrow" w:eastAsia="Verdana" w:hAnsi="Arial Narrow"/>
          <w:b/>
        </w:rPr>
        <w:t>2024-1-RO01-KA121-SCH-000229985</w:t>
      </w:r>
    </w:p>
    <w:p w14:paraId="2C785C9A" w14:textId="1D67CD80" w:rsidR="00A414FA" w:rsidRPr="004D3B79" w:rsidRDefault="006276ED" w:rsidP="00A414FA">
      <w:pPr>
        <w:pStyle w:val="western"/>
        <w:spacing w:before="0" w:beforeAutospacing="0" w:after="0" w:afterAutospacing="0" w:line="276" w:lineRule="auto"/>
        <w:ind w:right="23"/>
        <w:jc w:val="center"/>
        <w:rPr>
          <w:rFonts w:ascii="Arial Narrow" w:hAnsi="Arial Narrow"/>
          <w:b/>
        </w:rPr>
      </w:pPr>
      <w:r>
        <w:rPr>
          <w:rFonts w:ascii="Arial Narrow" w:hAnsi="Arial Narrow"/>
          <w:b/>
          <w:bCs/>
        </w:rPr>
        <w:t>Anul al IV</w:t>
      </w:r>
      <w:r w:rsidR="00A414FA" w:rsidRPr="004D3B79">
        <w:rPr>
          <w:rFonts w:ascii="Arial Narrow" w:hAnsi="Arial Narrow"/>
          <w:b/>
          <w:bCs/>
        </w:rPr>
        <w:t>-lea de acreditare</w:t>
      </w: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4C137F22" w:rsidR="00A414FA" w:rsidRPr="004D3B79" w:rsidRDefault="00A414FA" w:rsidP="00A414FA">
      <w:pPr>
        <w:jc w:val="both"/>
      </w:pPr>
      <w:r w:rsidRPr="004D3B79">
        <w:rPr>
          <w:b/>
        </w:rPr>
        <w:t>Art.1</w:t>
      </w:r>
      <w:r w:rsidRPr="004D3B79">
        <w:t xml:space="preserve">  Prezenta metodologie es</w:t>
      </w:r>
      <w:r w:rsidR="0054696D">
        <w:t>te elaborată de Liceul de Arte „</w:t>
      </w:r>
      <w:r w:rsidRPr="004D3B79">
        <w:t>Bălașa Doamna”, Târgoviște, în conformitate cu prevederile reglementărilor în vigoare.</w:t>
      </w:r>
    </w:p>
    <w:p w14:paraId="62BD0450" w14:textId="77777777" w:rsidR="00A414FA" w:rsidRPr="004D3B79" w:rsidRDefault="00A414FA" w:rsidP="00A414FA">
      <w:pPr>
        <w:jc w:val="both"/>
      </w:pPr>
    </w:p>
    <w:p w14:paraId="085B64C1" w14:textId="3B851437"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D77CCF" w:rsidRPr="00D77CCF">
        <w:rPr>
          <w:rFonts w:eastAsia="Verdana"/>
          <w:b/>
        </w:rPr>
        <w:t xml:space="preserve"> </w:t>
      </w:r>
      <w:r w:rsidR="00D77CCF" w:rsidRPr="00D77CCF">
        <w:rPr>
          <w:rFonts w:eastAsia="Verdana"/>
        </w:rPr>
        <w:t>2024-1-RO01-KA121-SCH-000229985</w:t>
      </w:r>
      <w:r w:rsidRPr="004D3B79">
        <w:rPr>
          <w:rStyle w:val="markedcontent"/>
        </w:rPr>
        <w:t>, pentru a</w:t>
      </w:r>
      <w:r w:rsidR="003D6E6E">
        <w:rPr>
          <w:bCs/>
        </w:rPr>
        <w:t>nul al IV</w:t>
      </w:r>
      <w:r w:rsidR="007A07E4" w:rsidRPr="004D3B79">
        <w:rPr>
          <w:bCs/>
        </w:rPr>
        <w:t>-lea de acreditare,</w:t>
      </w:r>
      <w:r w:rsidR="007A07E4" w:rsidRPr="004D3B79">
        <w:t xml:space="preserve"> cu durata de 15 luni, ce se</w:t>
      </w:r>
      <w:r w:rsidR="008B531B">
        <w:t xml:space="preserve"> va derula în perioada 1.06.2024-31.08.2025</w:t>
      </w:r>
      <w:r w:rsidR="007A07E4" w:rsidRPr="004D3B79">
        <w:t>.</w:t>
      </w:r>
    </w:p>
    <w:p w14:paraId="353504F9" w14:textId="77777777" w:rsidR="00A414FA" w:rsidRPr="004D3B79" w:rsidRDefault="00A414FA" w:rsidP="00A414FA">
      <w:pPr>
        <w:jc w:val="both"/>
      </w:pPr>
    </w:p>
    <w:p w14:paraId="4E0C9B86" w14:textId="13D073B7" w:rsidR="00A414FA" w:rsidRPr="00F10694" w:rsidRDefault="00A414FA" w:rsidP="00A414FA">
      <w:pPr>
        <w:jc w:val="both"/>
        <w:rPr>
          <w:b/>
        </w:rPr>
      </w:pPr>
      <w:r w:rsidRPr="004D3B79">
        <w:rPr>
          <w:b/>
        </w:rPr>
        <w:t>Art.3</w:t>
      </w:r>
      <w:r w:rsidRPr="004D3B79">
        <w:t xml:space="preserve">  </w:t>
      </w:r>
      <w:r w:rsidR="00EB2E14" w:rsidRPr="00F10694">
        <w:rPr>
          <w:b/>
        </w:rPr>
        <w:t xml:space="preserve">Grupul-țintă este reprezentat de: </w:t>
      </w:r>
      <w:r w:rsidR="003D6E6E" w:rsidRPr="00F10694">
        <w:rPr>
          <w:b/>
        </w:rPr>
        <w:t xml:space="preserve">învățători/profesori pentru învățământul primar/profesori de cultură generală, </w:t>
      </w:r>
      <w:r w:rsidRPr="00F10694">
        <w:rPr>
          <w:b/>
        </w:rPr>
        <w:t xml:space="preserve">care doresc să </w:t>
      </w:r>
      <w:r w:rsidR="0054696D" w:rsidRPr="00F10694">
        <w:rPr>
          <w:b/>
        </w:rPr>
        <w:t>participe</w:t>
      </w:r>
      <w:r w:rsidR="00065488" w:rsidRPr="00F10694">
        <w:rPr>
          <w:b/>
        </w:rPr>
        <w:t xml:space="preserve"> la </w:t>
      </w:r>
      <w:r w:rsidR="008B531B" w:rsidRPr="00F10694">
        <w:rPr>
          <w:b/>
        </w:rPr>
        <w:t xml:space="preserve">un curs de formare, cu durata de </w:t>
      </w:r>
      <w:r w:rsidR="00065488" w:rsidRPr="00F10694">
        <w:rPr>
          <w:b/>
        </w:rPr>
        <w:t xml:space="preserve">5 zile, </w:t>
      </w:r>
      <w:r w:rsidR="007A07E4" w:rsidRPr="00F10694">
        <w:rPr>
          <w:b/>
        </w:rPr>
        <w:t xml:space="preserve">ce </w:t>
      </w:r>
      <w:r w:rsidR="008B531B" w:rsidRPr="00F10694">
        <w:rPr>
          <w:b/>
        </w:rPr>
        <w:t>se va</w:t>
      </w:r>
      <w:r w:rsidR="00231EF3" w:rsidRPr="00F10694">
        <w:rPr>
          <w:b/>
        </w:rPr>
        <w:t xml:space="preserve"> derula</w:t>
      </w:r>
      <w:r w:rsidR="003A03BB" w:rsidRPr="00F10694">
        <w:rPr>
          <w:b/>
        </w:rPr>
        <w:t xml:space="preserve"> într-o</w:t>
      </w:r>
      <w:r w:rsidR="00E97ECC" w:rsidRPr="00F10694">
        <w:rPr>
          <w:b/>
        </w:rPr>
        <w:t xml:space="preserve"> </w:t>
      </w:r>
      <w:r w:rsidR="003A03BB" w:rsidRPr="00F10694">
        <w:rPr>
          <w:b/>
        </w:rPr>
        <w:t xml:space="preserve">instituție de învățământ dintr-o </w:t>
      </w:r>
      <w:r w:rsidR="008B531B" w:rsidRPr="00F10694">
        <w:rPr>
          <w:b/>
        </w:rPr>
        <w:t xml:space="preserve">altă </w:t>
      </w:r>
      <w:r w:rsidR="003A03BB" w:rsidRPr="00F10694">
        <w:rPr>
          <w:b/>
        </w:rPr>
        <w:t>ț</w:t>
      </w:r>
      <w:r w:rsidR="008B531B" w:rsidRPr="00F10694">
        <w:rPr>
          <w:b/>
        </w:rPr>
        <w:t>ară</w:t>
      </w:r>
      <w:r w:rsidR="00E97ECC" w:rsidRPr="00F10694">
        <w:rPr>
          <w:b/>
        </w:rPr>
        <w:t>,</w:t>
      </w:r>
      <w:r w:rsidR="00231EF3" w:rsidRPr="00F10694">
        <w:rPr>
          <w:b/>
        </w:rPr>
        <w:t xml:space="preserve"> până</w:t>
      </w:r>
      <w:r w:rsidR="007A07E4" w:rsidRPr="00F10694">
        <w:rPr>
          <w:b/>
        </w:rPr>
        <w:t xml:space="preserve"> în data de </w:t>
      </w:r>
      <w:r w:rsidR="008B531B" w:rsidRPr="00F10694">
        <w:rPr>
          <w:b/>
        </w:rPr>
        <w:t>2</w:t>
      </w:r>
      <w:r w:rsidR="001312EC" w:rsidRPr="00F10694">
        <w:rPr>
          <w:b/>
        </w:rPr>
        <w:t>.05</w:t>
      </w:r>
      <w:r w:rsidR="008B531B" w:rsidRPr="00F10694">
        <w:rPr>
          <w:b/>
        </w:rPr>
        <w:t>.2025</w:t>
      </w:r>
      <w:r w:rsidR="00EB2E14" w:rsidRPr="00F10694">
        <w:rPr>
          <w:b/>
        </w:rPr>
        <w:t>, cu condiția să nu fi</w:t>
      </w:r>
      <w:r w:rsidR="0054696D" w:rsidRPr="00F10694">
        <w:rPr>
          <w:b/>
        </w:rPr>
        <w:t xml:space="preserve"> participat</w:t>
      </w:r>
      <w:r w:rsidR="00EB2E14" w:rsidRPr="00F10694">
        <w:rPr>
          <w:b/>
        </w:rPr>
        <w:t>, în ultimii 3 ani, la un alt curs de formare/job-shadowing, în cadrul proiectului Erasmus+</w:t>
      </w:r>
      <w:r w:rsidR="0054696D" w:rsidRPr="00F10694">
        <w:rPr>
          <w:b/>
        </w:rPr>
        <w:t xml:space="preserve"> SCH-KA121, derulat în Liceul de Arte „Bălașa Doamna”, Târgoviște</w:t>
      </w:r>
      <w:r w:rsidR="00F10694">
        <w:rPr>
          <w:b/>
        </w:rPr>
        <w:t xml:space="preserve"> sau în alte proiecte inițiate de școală. </w:t>
      </w:r>
    </w:p>
    <w:p w14:paraId="54B74011" w14:textId="77777777" w:rsidR="00A414FA" w:rsidRPr="00F10694" w:rsidRDefault="00A414FA" w:rsidP="00A414FA">
      <w:pPr>
        <w:jc w:val="both"/>
        <w:rPr>
          <w:b/>
        </w:rPr>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1D8B8F1B"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w:t>
      </w:r>
      <w:bookmarkEnd w:id="0"/>
      <w:r w:rsidR="00A81D26">
        <w:t xml:space="preserve">3 </w:t>
      </w:r>
      <w:r w:rsidR="00A81D26" w:rsidRPr="00121632">
        <w:t>cu modificările și completările ulterioare</w:t>
      </w:r>
      <w:r w:rsidRPr="004D3B79">
        <w:t>;</w:t>
      </w:r>
    </w:p>
    <w:p w14:paraId="0F2877F5" w14:textId="73C85CCC" w:rsidR="00A414FA" w:rsidRPr="004D3B79" w:rsidRDefault="00A414FA" w:rsidP="00A414FA">
      <w:pPr>
        <w:jc w:val="both"/>
      </w:pPr>
      <w:r w:rsidRPr="004D3B79">
        <w:t>2. Apelul națion</w:t>
      </w:r>
      <w:r w:rsidR="00A81D26">
        <w:t>al la propuneri de proiecte 2024</w:t>
      </w:r>
      <w:r w:rsidRPr="004D3B79">
        <w:t>;</w:t>
      </w:r>
    </w:p>
    <w:p w14:paraId="1E8E9F7D" w14:textId="28F97A58" w:rsidR="00A414FA" w:rsidRPr="004D3B79" w:rsidRDefault="00A81D26" w:rsidP="00A414FA">
      <w:pPr>
        <w:jc w:val="both"/>
      </w:pPr>
      <w:r>
        <w:t>3. Apelul european 2024</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4BFC9CFE" w:rsidR="00A414FA" w:rsidRPr="004D3B79" w:rsidRDefault="00A414FA" w:rsidP="00A414FA">
      <w:pPr>
        <w:jc w:val="both"/>
      </w:pPr>
      <w:r w:rsidRPr="004D3B79">
        <w:t xml:space="preserve">5. </w:t>
      </w:r>
      <w:r w:rsidR="00A81D26">
        <w:t>Ghidul Programului Erasmus+ 2024</w:t>
      </w:r>
      <w:r w:rsidRPr="004D3B79">
        <w:t>;</w:t>
      </w:r>
    </w:p>
    <w:p w14:paraId="00C67EC9" w14:textId="2517ADF6" w:rsidR="00A414FA" w:rsidRPr="00D77CCF" w:rsidRDefault="00A414FA" w:rsidP="00A414FA">
      <w:pPr>
        <w:jc w:val="both"/>
      </w:pPr>
      <w:r w:rsidRPr="004D3B79">
        <w:t xml:space="preserve">6. Contractul de finanțare în cadrul programului Erasmus+, Acțiunea-cheie 1, a proiectului </w:t>
      </w:r>
      <w:r w:rsidRPr="00D77CCF">
        <w:t>cu nr.</w:t>
      </w:r>
      <w:r w:rsidR="00D77CCF" w:rsidRPr="00D77CCF">
        <w:rPr>
          <w:rFonts w:eastAsia="Verdana"/>
          <w:b/>
        </w:rPr>
        <w:t xml:space="preserve"> </w:t>
      </w:r>
      <w:r w:rsidR="00D77CCF" w:rsidRPr="00D77CCF">
        <w:rPr>
          <w:rFonts w:eastAsia="Verdana"/>
        </w:rPr>
        <w:t>2024-1-RO01-KA121-SCH-000229985</w:t>
      </w:r>
      <w:r w:rsidRPr="00D77CCF">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Anunțul de selecție</w:t>
      </w:r>
      <w:r w:rsidRPr="004D3B79">
        <w:rPr>
          <w:rFonts w:ascii="Arial Narrow" w:eastAsia="Times New Roman" w:hAnsi="Arial Narrow"/>
          <w:sz w:val="24"/>
          <w:szCs w:val="24"/>
        </w:rPr>
        <w:t>, diseminarea proiectului şi a informaţiilor cu privire la procesul de selecţie;</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Organizarea concursului, conform calendarului de selecție:</w:t>
      </w:r>
    </w:p>
    <w:p w14:paraId="3FF576AD" w14:textId="52243E13" w:rsidR="00A414FA" w:rsidRPr="004D3B79" w:rsidRDefault="00C21282" w:rsidP="00CD5C93">
      <w:pPr>
        <w:pStyle w:val="ListParagraph"/>
        <w:spacing w:after="0" w:line="240" w:lineRule="auto"/>
        <w:jc w:val="both"/>
        <w:rPr>
          <w:rFonts w:ascii="Arial Narrow" w:hAnsi="Arial Narrow" w:cs="Times New Roman"/>
          <w:b/>
          <w:sz w:val="24"/>
          <w:szCs w:val="24"/>
        </w:rPr>
      </w:pPr>
      <w:r>
        <w:rPr>
          <w:rFonts w:ascii="Arial Narrow" w:hAnsi="Arial Narrow"/>
          <w:b/>
          <w:sz w:val="24"/>
          <w:szCs w:val="24"/>
        </w:rPr>
        <w:t>01-10.02</w:t>
      </w:r>
      <w:r w:rsidR="00D77CCF">
        <w:rPr>
          <w:rFonts w:ascii="Arial Narrow" w:hAnsi="Arial Narrow"/>
          <w:b/>
          <w:sz w:val="24"/>
          <w:szCs w:val="24"/>
        </w:rPr>
        <w:t>.2025</w:t>
      </w:r>
      <w:r w:rsidR="00A414FA" w:rsidRPr="004D3B79">
        <w:rPr>
          <w:rFonts w:ascii="Arial Narrow" w:hAnsi="Arial Narrow" w:cs="Times New Roman"/>
          <w:b/>
          <w:sz w:val="24"/>
          <w:szCs w:val="24"/>
        </w:rPr>
        <w:t>: Perioada de trimitere a documentelor în format electronic (</w:t>
      </w:r>
      <w:r w:rsidR="00B22DFE">
        <w:rPr>
          <w:rFonts w:ascii="Arial Narrow" w:hAnsi="Arial Narrow" w:cs="Times New Roman"/>
          <w:b/>
          <w:sz w:val="24"/>
          <w:szCs w:val="24"/>
        </w:rPr>
        <w:t>Docu</w:t>
      </w:r>
      <w:bookmarkStart w:id="1" w:name="_GoBack"/>
      <w:bookmarkEnd w:id="1"/>
      <w:r w:rsidR="0042529D">
        <w:rPr>
          <w:rFonts w:ascii="Arial Narrow" w:hAnsi="Arial Narrow" w:cs="Times New Roman"/>
          <w:b/>
          <w:sz w:val="24"/>
          <w:szCs w:val="24"/>
        </w:rPr>
        <w:t xml:space="preserve">mentele </w:t>
      </w:r>
      <w:r w:rsidR="00A414FA" w:rsidRPr="004D3B79">
        <w:rPr>
          <w:rFonts w:ascii="Arial Narrow" w:hAnsi="Arial Narrow" w:cs="Times New Roman"/>
          <w:b/>
          <w:sz w:val="24"/>
          <w:szCs w:val="24"/>
        </w:rPr>
        <w:t>se pot 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până la data de</w:t>
      </w:r>
      <w:r w:rsidR="00D77CCF">
        <w:rPr>
          <w:rFonts w:ascii="Arial Narrow" w:hAnsi="Arial Narrow" w:cs="Times New Roman"/>
          <w:b/>
          <w:sz w:val="24"/>
          <w:szCs w:val="24"/>
        </w:rPr>
        <w:t xml:space="preserve"> </w:t>
      </w:r>
      <w:r>
        <w:rPr>
          <w:rFonts w:ascii="Arial Narrow" w:hAnsi="Arial Narrow" w:cs="Times New Roman"/>
          <w:b/>
          <w:sz w:val="24"/>
          <w:szCs w:val="24"/>
        </w:rPr>
        <w:t>10.02</w:t>
      </w:r>
      <w:r w:rsidR="002C4FC0" w:rsidRPr="004D3B79">
        <w:rPr>
          <w:rFonts w:ascii="Arial Narrow" w:hAnsi="Arial Narrow" w:cs="Times New Roman"/>
          <w:b/>
          <w:sz w:val="24"/>
          <w:szCs w:val="24"/>
        </w:rPr>
        <w:t>.</w:t>
      </w:r>
      <w:r w:rsidR="00D77CCF">
        <w:rPr>
          <w:rFonts w:ascii="Arial Narrow" w:hAnsi="Arial Narrow" w:cs="Times New Roman"/>
          <w:b/>
          <w:sz w:val="24"/>
          <w:szCs w:val="24"/>
        </w:rPr>
        <w:t>2025</w:t>
      </w:r>
      <w:r w:rsidR="00A414FA" w:rsidRPr="004D3B79">
        <w:rPr>
          <w:rFonts w:ascii="Arial Narrow" w:hAnsi="Arial Narrow" w:cs="Times New Roman"/>
          <w:b/>
          <w:sz w:val="24"/>
          <w:szCs w:val="24"/>
        </w:rPr>
        <w:t xml:space="preserve">, </w:t>
      </w:r>
      <w:r>
        <w:rPr>
          <w:rFonts w:ascii="Arial Narrow" w:hAnsi="Arial Narrow" w:cs="Times New Roman"/>
          <w:b/>
          <w:sz w:val="24"/>
          <w:szCs w:val="24"/>
        </w:rPr>
        <w:t>ora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Nerespectarea intervalului de trimitere menționat, indiferent de motiv, atrage după sine neevaluarea documentelor 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0BF13C53" w:rsidR="00A414FA" w:rsidRPr="004D3B79" w:rsidRDefault="00C21282" w:rsidP="00A414FA">
      <w:pPr>
        <w:pStyle w:val="ListParagraph"/>
        <w:spacing w:after="0" w:line="240" w:lineRule="auto"/>
        <w:rPr>
          <w:rFonts w:ascii="Arial Narrow" w:hAnsi="Arial Narrow" w:cs="Times New Roman"/>
          <w:b/>
          <w:sz w:val="24"/>
          <w:szCs w:val="24"/>
        </w:rPr>
      </w:pPr>
      <w:r>
        <w:rPr>
          <w:rFonts w:ascii="Arial Narrow" w:hAnsi="Arial Narrow"/>
          <w:b/>
          <w:sz w:val="24"/>
          <w:szCs w:val="24"/>
        </w:rPr>
        <w:t>10.02.</w:t>
      </w:r>
      <w:r w:rsidR="00D77CCF">
        <w:rPr>
          <w:rFonts w:ascii="Arial Narrow" w:hAnsi="Arial Narrow"/>
          <w:b/>
          <w:sz w:val="24"/>
          <w:szCs w:val="24"/>
        </w:rPr>
        <w:t>2025</w:t>
      </w:r>
      <w:r w:rsidR="00A414FA" w:rsidRPr="004D3B79">
        <w:rPr>
          <w:rFonts w:ascii="Arial Narrow" w:hAnsi="Arial Narrow" w:cs="Times New Roman"/>
          <w:b/>
          <w:sz w:val="24"/>
          <w:szCs w:val="24"/>
        </w:rPr>
        <w:t xml:space="preserve">: Analiza documentelor de către comisia de selecție </w:t>
      </w:r>
    </w:p>
    <w:p w14:paraId="340B5F04" w14:textId="6A9758F7" w:rsidR="00A414FA" w:rsidRPr="004D3B79" w:rsidRDefault="00C21282" w:rsidP="00A414FA">
      <w:pPr>
        <w:pStyle w:val="ListParagraph"/>
        <w:spacing w:after="0" w:line="240" w:lineRule="auto"/>
        <w:jc w:val="both"/>
        <w:rPr>
          <w:rFonts w:ascii="Arial Narrow" w:hAnsi="Arial Narrow" w:cs="Times New Roman"/>
          <w:b/>
          <w:sz w:val="24"/>
          <w:szCs w:val="24"/>
        </w:rPr>
      </w:pPr>
      <w:r>
        <w:rPr>
          <w:rFonts w:ascii="Arial Narrow" w:hAnsi="Arial Narrow"/>
          <w:b/>
          <w:sz w:val="24"/>
          <w:szCs w:val="24"/>
        </w:rPr>
        <w:t>10.02.</w:t>
      </w:r>
      <w:r w:rsidR="00D77CCF">
        <w:rPr>
          <w:rFonts w:ascii="Arial Narrow" w:hAnsi="Arial Narrow"/>
          <w:b/>
          <w:sz w:val="24"/>
          <w:szCs w:val="24"/>
        </w:rPr>
        <w:t>2025</w:t>
      </w:r>
      <w:r w:rsidR="002C4FC0" w:rsidRPr="004D3B79">
        <w:rPr>
          <w:rFonts w:ascii="Arial Narrow" w:hAnsi="Arial Narrow"/>
          <w:b/>
          <w:sz w:val="24"/>
          <w:szCs w:val="24"/>
        </w:rPr>
        <w:t xml:space="preserve">: </w:t>
      </w:r>
      <w:r w:rsidR="00A414FA" w:rsidRPr="004D3B79">
        <w:rPr>
          <w:rFonts w:ascii="Arial Narrow" w:hAnsi="Arial Narrow" w:cs="Times New Roman"/>
          <w:b/>
          <w:sz w:val="24"/>
          <w:szCs w:val="24"/>
        </w:rPr>
        <w:t>Afișarea rezultatelor (</w:t>
      </w:r>
      <w:r>
        <w:rPr>
          <w:rFonts w:ascii="Arial Narrow" w:hAnsi="Arial Narrow" w:cs="Times New Roman"/>
          <w:b/>
          <w:sz w:val="24"/>
          <w:szCs w:val="24"/>
        </w:rPr>
        <w:t>până la</w:t>
      </w:r>
      <w:r w:rsidR="00D77CCF">
        <w:rPr>
          <w:rFonts w:ascii="Arial Narrow" w:hAnsi="Arial Narrow" w:cs="Times New Roman"/>
          <w:b/>
          <w:sz w:val="24"/>
          <w:szCs w:val="24"/>
        </w:rPr>
        <w:t xml:space="preserve">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Pr>
          <w:rFonts w:ascii="Arial Narrow" w:hAnsi="Arial Narrow" w:cs="Times New Roman"/>
          <w:b/>
          <w:sz w:val="24"/>
          <w:szCs w:val="24"/>
        </w:rPr>
        <w:t>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p>
    <w:p w14:paraId="3348E37C" w14:textId="5579C0DA" w:rsidR="00A414FA" w:rsidRPr="004D3B79" w:rsidRDefault="00C21282" w:rsidP="00876D60">
      <w:pPr>
        <w:pStyle w:val="ListParagraph"/>
        <w:spacing w:after="0" w:line="240" w:lineRule="auto"/>
        <w:jc w:val="both"/>
        <w:rPr>
          <w:rFonts w:ascii="Arial Narrow" w:hAnsi="Arial Narrow" w:cs="Times New Roman"/>
          <w:b/>
          <w:sz w:val="24"/>
          <w:szCs w:val="24"/>
        </w:rPr>
      </w:pPr>
      <w:r>
        <w:rPr>
          <w:rFonts w:ascii="Arial Narrow" w:hAnsi="Arial Narrow"/>
          <w:b/>
          <w:sz w:val="24"/>
          <w:szCs w:val="24"/>
        </w:rPr>
        <w:t>10.02.</w:t>
      </w:r>
      <w:r w:rsidR="00D77CCF">
        <w:rPr>
          <w:rFonts w:ascii="Arial Narrow" w:hAnsi="Arial Narrow"/>
          <w:b/>
          <w:sz w:val="24"/>
          <w:szCs w:val="24"/>
        </w:rPr>
        <w:t>2025</w:t>
      </w:r>
      <w:r w:rsidR="0042529D">
        <w:rPr>
          <w:rFonts w:ascii="Arial Narrow" w:hAnsi="Arial Narrow" w:cs="Times New Roman"/>
          <w:b/>
          <w:sz w:val="24"/>
          <w:szCs w:val="24"/>
        </w:rPr>
        <w:t>: Depunerea contestațiilor (C</w:t>
      </w:r>
      <w:r w:rsidR="00A414FA" w:rsidRPr="004D3B79">
        <w:rPr>
          <w:rFonts w:ascii="Arial Narrow" w:hAnsi="Arial Narrow" w:cs="Times New Roman"/>
          <w:b/>
          <w:sz w:val="24"/>
          <w:szCs w:val="24"/>
        </w:rPr>
        <w:t xml:space="preserve">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sidR="00D77CCF">
        <w:rPr>
          <w:rFonts w:ascii="Arial Narrow" w:hAnsi="Arial Narrow" w:cs="Times New Roman"/>
          <w:b/>
          <w:sz w:val="24"/>
          <w:szCs w:val="24"/>
        </w:rPr>
        <w:t>intervalul 16</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D77CCF">
        <w:rPr>
          <w:rFonts w:ascii="Arial Narrow" w:hAnsi="Arial Narrow" w:cs="Times New Roman"/>
          <w:b/>
          <w:sz w:val="24"/>
          <w:szCs w:val="24"/>
        </w:rPr>
        <w:t>–18</w:t>
      </w:r>
      <w:r w:rsidR="00794245">
        <w:rPr>
          <w:rFonts w:ascii="Arial Narrow" w:hAnsi="Arial Narrow" w:cs="Times New Roman"/>
          <w:b/>
          <w:sz w:val="24"/>
          <w:szCs w:val="24"/>
        </w:rPr>
        <w:t>.00.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p>
    <w:p w14:paraId="0E4BED62" w14:textId="186A707B" w:rsidR="00A414FA" w:rsidRPr="004D3B79" w:rsidRDefault="00C21282" w:rsidP="00A414FA">
      <w:pPr>
        <w:pStyle w:val="ListParagraph"/>
        <w:spacing w:after="0" w:line="240" w:lineRule="auto"/>
        <w:jc w:val="both"/>
        <w:rPr>
          <w:rFonts w:ascii="Arial Narrow" w:hAnsi="Arial Narrow" w:cs="Times New Roman"/>
          <w:b/>
          <w:sz w:val="24"/>
          <w:szCs w:val="24"/>
        </w:rPr>
      </w:pPr>
      <w:r>
        <w:rPr>
          <w:rFonts w:ascii="Arial Narrow" w:hAnsi="Arial Narrow"/>
          <w:b/>
          <w:sz w:val="24"/>
          <w:szCs w:val="24"/>
        </w:rPr>
        <w:t>11.02.</w:t>
      </w:r>
      <w:r w:rsidR="00D77CCF">
        <w:rPr>
          <w:rFonts w:ascii="Arial Narrow" w:hAnsi="Arial Narrow"/>
          <w:b/>
          <w:sz w:val="24"/>
          <w:szCs w:val="24"/>
        </w:rPr>
        <w:t>2025</w:t>
      </w:r>
      <w:r w:rsidR="00A414FA" w:rsidRPr="004D3B79">
        <w:rPr>
          <w:rFonts w:ascii="Arial Narrow" w:hAnsi="Arial Narrow" w:cs="Times New Roman"/>
          <w:b/>
          <w:sz w:val="24"/>
          <w:szCs w:val="24"/>
        </w:rPr>
        <w:t>: Analiza contestațiilor de către comisia de contestații</w:t>
      </w:r>
    </w:p>
    <w:p w14:paraId="11DE7A35" w14:textId="69ED99BE" w:rsidR="00A414FA" w:rsidRPr="004D3B79" w:rsidRDefault="00C21282" w:rsidP="002C4FC0">
      <w:pPr>
        <w:pStyle w:val="ListParagraph"/>
        <w:tabs>
          <w:tab w:val="left" w:pos="6802"/>
        </w:tabs>
        <w:spacing w:after="0" w:line="240" w:lineRule="auto"/>
        <w:jc w:val="both"/>
        <w:rPr>
          <w:rFonts w:ascii="Arial Narrow" w:hAnsi="Arial Narrow" w:cs="Times New Roman"/>
          <w:b/>
          <w:sz w:val="24"/>
          <w:szCs w:val="24"/>
        </w:rPr>
      </w:pPr>
      <w:r>
        <w:rPr>
          <w:rFonts w:ascii="Arial Narrow" w:hAnsi="Arial Narrow" w:cs="Times New Roman"/>
          <w:b/>
          <w:sz w:val="24"/>
          <w:szCs w:val="24"/>
        </w:rPr>
        <w:t>11.02.</w:t>
      </w:r>
      <w:r w:rsidR="00D77CCF">
        <w:rPr>
          <w:rFonts w:ascii="Arial Narrow" w:hAnsi="Arial Narrow" w:cs="Times New Roman"/>
          <w:b/>
          <w:sz w:val="24"/>
          <w:szCs w:val="24"/>
        </w:rPr>
        <w:t>2025</w:t>
      </w:r>
      <w:r w:rsidR="00A15AD4" w:rsidRPr="004D3B79">
        <w:rPr>
          <w:rFonts w:ascii="Arial Narrow" w:hAnsi="Arial Narrow" w:cs="Times New Roman"/>
          <w:b/>
          <w:sz w:val="24"/>
          <w:szCs w:val="24"/>
        </w:rPr>
        <w:t xml:space="preserve">: Afișarea rezultatelor finale </w:t>
      </w:r>
      <w:r w:rsidR="00D77CCF">
        <w:rPr>
          <w:rFonts w:ascii="Arial Narrow" w:eastAsia="Times New Roman" w:hAnsi="Arial Narrow"/>
          <w:b/>
          <w:sz w:val="24"/>
          <w:szCs w:val="24"/>
        </w:rPr>
        <w:t>(</w:t>
      </w:r>
      <w:r>
        <w:rPr>
          <w:rFonts w:ascii="Arial Narrow" w:eastAsia="Times New Roman" w:hAnsi="Arial Narrow"/>
          <w:b/>
          <w:sz w:val="24"/>
          <w:szCs w:val="24"/>
        </w:rPr>
        <w:t>până la</w:t>
      </w:r>
      <w:r w:rsidR="00D77CCF">
        <w:rPr>
          <w:rFonts w:ascii="Arial Narrow" w:eastAsia="Times New Roman" w:hAnsi="Arial Narrow"/>
          <w:b/>
          <w:sz w:val="24"/>
          <w:szCs w:val="24"/>
        </w:rPr>
        <w:t xml:space="preserve"> </w:t>
      </w:r>
      <w:r>
        <w:rPr>
          <w:rFonts w:ascii="Arial Narrow" w:eastAsia="Times New Roman" w:hAnsi="Arial Narrow"/>
          <w:b/>
          <w:sz w:val="24"/>
          <w:szCs w:val="24"/>
        </w:rPr>
        <w:t>ora 18</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002C4FC0"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1F4B02C3"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r w:rsidR="00CA7EC5">
        <w:t>, care nu au evaluat dosarele candidaților în prima etapă</w:t>
      </w:r>
      <w:r w:rsidR="00FA505E" w:rsidRPr="004D3B79">
        <w: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lastRenderedPageBreak/>
        <w:t xml:space="preserve">Respectarea procedurilor și termenelor stabilite. </w:t>
      </w:r>
    </w:p>
    <w:p w14:paraId="55EAB73F" w14:textId="77777777" w:rsidR="00A414FA" w:rsidRPr="004D3B79" w:rsidRDefault="00A414FA" w:rsidP="00A414FA">
      <w:pPr>
        <w:rPr>
          <w:b/>
          <w:lang w:eastAsia="ro-RO"/>
        </w:rPr>
      </w:pPr>
    </w:p>
    <w:p w14:paraId="2884D34A" w14:textId="08B2FED9" w:rsidR="00A414FA" w:rsidRPr="0042529D"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w:t>
      </w:r>
      <w:r w:rsidR="00902CDA">
        <w:rPr>
          <w:b/>
        </w:rPr>
        <w:t xml:space="preserve">un curs de formare, cu durata de </w:t>
      </w:r>
      <w:r w:rsidR="00065488" w:rsidRPr="004D3B79">
        <w:rPr>
          <w:b/>
        </w:rPr>
        <w:t>5 zile</w:t>
      </w:r>
      <w:r w:rsidR="00902CDA">
        <w:rPr>
          <w:b/>
        </w:rPr>
        <w:t>, ce se va</w:t>
      </w:r>
      <w:r w:rsidR="00231EF3" w:rsidRPr="004D3B79">
        <w:rPr>
          <w:b/>
        </w:rPr>
        <w:t xml:space="preserve"> derula până în data de </w:t>
      </w:r>
      <w:r w:rsidR="00902CDA">
        <w:rPr>
          <w:b/>
        </w:rPr>
        <w:t>2</w:t>
      </w:r>
      <w:r w:rsidR="001312EC" w:rsidRPr="004D3B79">
        <w:rPr>
          <w:b/>
        </w:rPr>
        <w:t>.05</w:t>
      </w:r>
      <w:r w:rsidR="00902CDA">
        <w:rPr>
          <w:b/>
        </w:rPr>
        <w:t>.2025</w:t>
      </w:r>
      <w:r w:rsidR="00231EF3" w:rsidRPr="004D3B79">
        <w:rPr>
          <w:b/>
        </w:rPr>
        <w:t xml:space="preserve">, </w:t>
      </w:r>
      <w:r w:rsidR="00065488" w:rsidRPr="004D3B79">
        <w:rPr>
          <w:b/>
        </w:rPr>
        <w:t xml:space="preserve">într-o instituție de învățământ dintr-o țară europeană, </w:t>
      </w:r>
      <w:r w:rsidRPr="0042529D">
        <w:rPr>
          <w:b/>
        </w:rPr>
        <w:t>candidații trebuie să îndeplinească următoarele condiții:</w:t>
      </w:r>
    </w:p>
    <w:p w14:paraId="0AAA8AD6" w14:textId="77777777" w:rsidR="00A414FA" w:rsidRPr="0042529D"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2529D">
        <w:rPr>
          <w:rFonts w:ascii="Arial Narrow" w:hAnsi="Arial Narrow" w:cs="Times New Roman"/>
          <w:b/>
          <w:sz w:val="24"/>
          <w:szCs w:val="24"/>
        </w:rPr>
        <w:t>;</w:t>
      </w:r>
    </w:p>
    <w:p w14:paraId="543FD756" w14:textId="77777777" w:rsidR="00A414FA" w:rsidRPr="0042529D"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aibă competențe lingvistice (limba engleză);</w:t>
      </w:r>
    </w:p>
    <w:p w14:paraId="4F6F51E3" w14:textId="77777777" w:rsidR="0042529D" w:rsidRPr="0042529D" w:rsidRDefault="00A414FA" w:rsidP="005E6618">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aibă capacitate de lucru în echipă, spirit novator, toleranță, disponibilitate de </w:t>
      </w:r>
      <w:r w:rsidR="0042529D" w:rsidRPr="0042529D">
        <w:rPr>
          <w:rFonts w:ascii="Arial Narrow" w:eastAsia="Times New Roman" w:hAnsi="Arial Narrow" w:cs="Times New Roman"/>
          <w:b/>
          <w:sz w:val="24"/>
          <w:szCs w:val="24"/>
        </w:rPr>
        <w:t>a lucra în afara orelor de curs;</w:t>
      </w:r>
    </w:p>
    <w:p w14:paraId="5654BAF2" w14:textId="7CA5459B" w:rsidR="0042529D" w:rsidRPr="0042529D" w:rsidRDefault="0042529D" w:rsidP="005E6618">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w:t>
      </w:r>
      <w:r w:rsidRPr="0042529D">
        <w:rPr>
          <w:rFonts w:ascii="Arial Narrow" w:hAnsi="Arial Narrow"/>
          <w:b/>
          <w:sz w:val="24"/>
          <w:szCs w:val="24"/>
        </w:rPr>
        <w:t xml:space="preserve">să nu fi participat, în ultimii 3 ani, la un alt curs de formare/job-shadowing, în cadrul proiectului Erasmus+ SCH-KA121, derulat în Liceul de Arte „Bălașa Doamna”, Târgoviște sau în alte proiecte inițiate de școală. </w:t>
      </w:r>
    </w:p>
    <w:p w14:paraId="027E5B70" w14:textId="77777777" w:rsidR="005A3586" w:rsidRPr="0042529D" w:rsidRDefault="005A3586" w:rsidP="0042529D">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14CBE54D"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intenţie în care candidatul își va exprima motivaţia participării la acest proiect </w:t>
      </w:r>
      <w:r w:rsidR="00885C23">
        <w:rPr>
          <w:rFonts w:ascii="Arial Narrow" w:eastAsia="Times New Roman" w:hAnsi="Arial Narrow" w:cs="Times New Roman"/>
          <w:b/>
          <w:sz w:val="24"/>
          <w:szCs w:val="24"/>
          <w:lang w:eastAsia="ro-RO"/>
        </w:rPr>
        <w:t>și la cursul de formare</w:t>
      </w:r>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hAnsi="Arial Narrow" w:cs="Times New Roman"/>
          <w:b/>
          <w:sz w:val="24"/>
          <w:szCs w:val="24"/>
        </w:rPr>
        <w:t xml:space="preserve">declaraţie pe propria răspundere privind disponibilitatea de cofinanţare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67261FA1" w:rsidR="00A414FA" w:rsidRPr="000B59B1" w:rsidRDefault="00A414FA" w:rsidP="00A414FA">
      <w:pPr>
        <w:jc w:val="both"/>
        <w:rPr>
          <w:b/>
        </w:rPr>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w:t>
      </w:r>
      <w:r w:rsidR="0071681C">
        <w:t>abilită prin prezenta procedură</w:t>
      </w:r>
      <w:r w:rsidRPr="004D3B79">
        <w:rPr>
          <w:b/>
        </w:rPr>
        <w:t>.</w:t>
      </w:r>
      <w:r w:rsidRPr="004D3B79">
        <w:t xml:space="preserve"> </w:t>
      </w:r>
      <w:r w:rsidRPr="000B59B1">
        <w:rPr>
          <w:b/>
        </w:rPr>
        <w:t xml:space="preserve">După încheierea perioadei de depunere a documentelor, niciun candidat nu se mai poate înscrie pentru a participa la concursul de selecție. </w:t>
      </w:r>
    </w:p>
    <w:p w14:paraId="1A0FB50A" w14:textId="77777777" w:rsidR="00A414FA" w:rsidRPr="000B59B1" w:rsidRDefault="00A414FA" w:rsidP="00A414FA">
      <w:pPr>
        <w:jc w:val="both"/>
        <w:rPr>
          <w:b/>
        </w:rPr>
      </w:pPr>
    </w:p>
    <w:p w14:paraId="67A11380" w14:textId="39A3F620" w:rsidR="00A414FA" w:rsidRPr="004D3B79" w:rsidRDefault="00A414FA" w:rsidP="00A414FA">
      <w:pPr>
        <w:jc w:val="both"/>
      </w:pPr>
      <w:r w:rsidRPr="004D3B79">
        <w:rPr>
          <w:b/>
        </w:rPr>
        <w:t>Art.18</w:t>
      </w:r>
      <w:r w:rsidR="00CD5C93" w:rsidRPr="004D3B79">
        <w:t xml:space="preserve">  </w:t>
      </w:r>
      <w:r w:rsidRPr="004D3B79">
        <w:t>În u</w:t>
      </w:r>
      <w:r w:rsidR="000B59B1">
        <w:t xml:space="preserve">rma concursului de selecție, </w:t>
      </w:r>
      <w:r w:rsidR="0042529D">
        <w:t xml:space="preserve">vor fi admiși </w:t>
      </w:r>
      <w:r w:rsidR="000B59B1">
        <w:rPr>
          <w:b/>
        </w:rPr>
        <w:t>1 cadru didactic titular</w:t>
      </w:r>
      <w:r w:rsidR="0042529D">
        <w:rPr>
          <w:b/>
        </w:rPr>
        <w:t xml:space="preserve"> și </w:t>
      </w:r>
      <w:r w:rsidR="0042529D" w:rsidRPr="004D3B79">
        <w:rPr>
          <w:b/>
        </w:rPr>
        <w:t>1 rezervă</w:t>
      </w:r>
      <w:r w:rsidR="0042529D">
        <w:rPr>
          <w:b/>
        </w:rPr>
        <w:t>,</w:t>
      </w:r>
      <w:r w:rsidRPr="004D3B79">
        <w:rPr>
          <w:b/>
        </w:rPr>
        <w:t xml:space="preserve"> </w:t>
      </w:r>
      <w:r w:rsidRPr="004D3B79">
        <w:t>în ordinea descrescătoare a punctajului</w:t>
      </w:r>
      <w:r w:rsidR="0042529D">
        <w:t>.</w:t>
      </w:r>
    </w:p>
    <w:p w14:paraId="297611A8" w14:textId="77777777" w:rsidR="00A414FA" w:rsidRPr="004D3B79" w:rsidRDefault="00A414FA" w:rsidP="00A414FA">
      <w:pPr>
        <w:jc w:val="both"/>
      </w:pPr>
    </w:p>
    <w:p w14:paraId="3190330C" w14:textId="28DA013A" w:rsidR="00A414FA" w:rsidRPr="004D3B79" w:rsidRDefault="00A414FA" w:rsidP="00A414FA">
      <w:pPr>
        <w:jc w:val="both"/>
      </w:pPr>
      <w:r w:rsidRPr="004D3B79">
        <w:rPr>
          <w:b/>
        </w:rPr>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w:t>
      </w:r>
      <w:r w:rsidR="00A21DB0">
        <w:t xml:space="preserve">intervalul stabilit prin prezenta metodologie.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26641FB3" w14:textId="23C5BC16"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095B7AB7" w:rsidR="003514A6" w:rsidRPr="00946B5A" w:rsidRDefault="005A3586" w:rsidP="00946B5A">
      <w:pPr>
        <w:jc w:val="both"/>
        <w:rPr>
          <w:b/>
        </w:rPr>
      </w:pPr>
      <w:r w:rsidRPr="004D3B79">
        <w:rPr>
          <w:b/>
        </w:rPr>
        <w:t xml:space="preserve">                </w:t>
      </w:r>
      <w:r w:rsidR="00CA140E">
        <w:rPr>
          <w:b/>
        </w:rPr>
        <w:t>Pr. P</w:t>
      </w:r>
      <w:r w:rsidR="00A414FA" w:rsidRPr="004D3B79">
        <w:rPr>
          <w:b/>
        </w:rPr>
        <w:t>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F776D" w14:textId="77777777" w:rsidR="00A5646D" w:rsidRDefault="00A5646D" w:rsidP="00690451">
      <w:r>
        <w:separator/>
      </w:r>
    </w:p>
  </w:endnote>
  <w:endnote w:type="continuationSeparator" w:id="0">
    <w:p w14:paraId="712F9AFE" w14:textId="77777777" w:rsidR="00A5646D" w:rsidRDefault="00A5646D"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B22DFE">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B22DFE">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B22DFE">
                      <w:rPr>
                        <w:b/>
                        <w:bCs/>
                        <w:noProof/>
                      </w:rPr>
                      <w:t>4</w:t>
                    </w:r>
                    <w:r>
                      <w:rPr>
                        <w:b/>
                        <w:bCs/>
                      </w:rPr>
                      <w:fldChar w:fldCharType="end"/>
                    </w:r>
                    <w:r>
                      <w:t xml:space="preserve"> din </w:t>
                    </w:r>
                    <w:r>
                      <w:rPr>
                        <w:b/>
                        <w:bCs/>
                      </w:rPr>
                      <w:fldChar w:fldCharType="begin"/>
                    </w:r>
                    <w:r>
                      <w:rPr>
                        <w:b/>
                        <w:bCs/>
                      </w:rPr>
                      <w:instrText>NUMPAGES  \* Arabic  \* MERGEFORMAT</w:instrText>
                    </w:r>
                    <w:r>
                      <w:rPr>
                        <w:b/>
                        <w:bCs/>
                      </w:rPr>
                      <w:fldChar w:fldCharType="separate"/>
                    </w:r>
                    <w:r w:rsidR="00B22DFE">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72D15" w14:textId="77777777" w:rsidR="00A5646D" w:rsidRDefault="00A5646D" w:rsidP="00690451">
      <w:r>
        <w:separator/>
      </w:r>
    </w:p>
  </w:footnote>
  <w:footnote w:type="continuationSeparator" w:id="0">
    <w:p w14:paraId="1CDD8D79" w14:textId="77777777" w:rsidR="00A5646D" w:rsidRDefault="00A5646D"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082156"/>
    <w:rsid w:val="000B59B1"/>
    <w:rsid w:val="00101D7B"/>
    <w:rsid w:val="001246EA"/>
    <w:rsid w:val="001312EC"/>
    <w:rsid w:val="001822FF"/>
    <w:rsid w:val="00231EF3"/>
    <w:rsid w:val="002A3D02"/>
    <w:rsid w:val="002C4FC0"/>
    <w:rsid w:val="00314962"/>
    <w:rsid w:val="003514A6"/>
    <w:rsid w:val="003930EF"/>
    <w:rsid w:val="003A03BB"/>
    <w:rsid w:val="003D6E6E"/>
    <w:rsid w:val="00421ED0"/>
    <w:rsid w:val="0042529D"/>
    <w:rsid w:val="004327F6"/>
    <w:rsid w:val="004509E5"/>
    <w:rsid w:val="004A5EF7"/>
    <w:rsid w:val="004D3B79"/>
    <w:rsid w:val="005009A2"/>
    <w:rsid w:val="005021F0"/>
    <w:rsid w:val="0054696D"/>
    <w:rsid w:val="005501BE"/>
    <w:rsid w:val="005A3586"/>
    <w:rsid w:val="005B24BF"/>
    <w:rsid w:val="005C4BA2"/>
    <w:rsid w:val="005C4E5D"/>
    <w:rsid w:val="005D2125"/>
    <w:rsid w:val="006276ED"/>
    <w:rsid w:val="00657F68"/>
    <w:rsid w:val="00680E45"/>
    <w:rsid w:val="00690451"/>
    <w:rsid w:val="00707F0E"/>
    <w:rsid w:val="0071681C"/>
    <w:rsid w:val="00771FEF"/>
    <w:rsid w:val="00792B83"/>
    <w:rsid w:val="00794245"/>
    <w:rsid w:val="007A07E4"/>
    <w:rsid w:val="007C11AD"/>
    <w:rsid w:val="008665FC"/>
    <w:rsid w:val="00876D60"/>
    <w:rsid w:val="00885C23"/>
    <w:rsid w:val="008B0778"/>
    <w:rsid w:val="008B531B"/>
    <w:rsid w:val="008C0A54"/>
    <w:rsid w:val="00902CDA"/>
    <w:rsid w:val="00904526"/>
    <w:rsid w:val="00940D1C"/>
    <w:rsid w:val="00946B5A"/>
    <w:rsid w:val="009900E2"/>
    <w:rsid w:val="009F6D68"/>
    <w:rsid w:val="00A15AD4"/>
    <w:rsid w:val="00A21DB0"/>
    <w:rsid w:val="00A414FA"/>
    <w:rsid w:val="00A5646D"/>
    <w:rsid w:val="00A61FE4"/>
    <w:rsid w:val="00A81D26"/>
    <w:rsid w:val="00AB5A5B"/>
    <w:rsid w:val="00AF6C21"/>
    <w:rsid w:val="00B22DFE"/>
    <w:rsid w:val="00B27250"/>
    <w:rsid w:val="00B3024D"/>
    <w:rsid w:val="00B40561"/>
    <w:rsid w:val="00B84DEF"/>
    <w:rsid w:val="00BB6D55"/>
    <w:rsid w:val="00C01CBF"/>
    <w:rsid w:val="00C21282"/>
    <w:rsid w:val="00CA140E"/>
    <w:rsid w:val="00CA7EC5"/>
    <w:rsid w:val="00CD5C93"/>
    <w:rsid w:val="00D655BE"/>
    <w:rsid w:val="00D75579"/>
    <w:rsid w:val="00D77CCF"/>
    <w:rsid w:val="00D82E1F"/>
    <w:rsid w:val="00DB7753"/>
    <w:rsid w:val="00DE57C7"/>
    <w:rsid w:val="00E14A91"/>
    <w:rsid w:val="00E3175E"/>
    <w:rsid w:val="00E674E1"/>
    <w:rsid w:val="00E97ECC"/>
    <w:rsid w:val="00EA770E"/>
    <w:rsid w:val="00EB1441"/>
    <w:rsid w:val="00EB2E14"/>
    <w:rsid w:val="00EC7FE5"/>
    <w:rsid w:val="00EE2F85"/>
    <w:rsid w:val="00EE404D"/>
    <w:rsid w:val="00F10694"/>
    <w:rsid w:val="00F20468"/>
    <w:rsid w:val="00F57A43"/>
    <w:rsid w:val="00F73625"/>
    <w:rsid w:val="00F8260B"/>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52</cp:revision>
  <dcterms:created xsi:type="dcterms:W3CDTF">2023-09-18T15:39:00Z</dcterms:created>
  <dcterms:modified xsi:type="dcterms:W3CDTF">2025-02-01T09:28:00Z</dcterms:modified>
</cp:coreProperties>
</file>